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1CD778E3" w:rsidR="0036506D" w:rsidRPr="005F35D2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E11011">
        <w:rPr>
          <w:bCs/>
          <w:sz w:val="28"/>
          <w:szCs w:val="28"/>
          <w:lang w:val="uk-UA"/>
        </w:rPr>
        <w:t>22.07.2026</w:t>
      </w:r>
      <w:r w:rsidR="008C0771">
        <w:rPr>
          <w:bCs/>
          <w:sz w:val="28"/>
          <w:szCs w:val="28"/>
          <w:lang w:val="uk-UA"/>
        </w:rPr>
        <w:t xml:space="preserve"> </w:t>
      </w:r>
      <w:r w:rsidR="00777EEB">
        <w:rPr>
          <w:bCs/>
          <w:sz w:val="24"/>
          <w:szCs w:val="24"/>
          <w:lang w:val="uk-UA"/>
        </w:rPr>
        <w:t xml:space="preserve"> </w:t>
      </w:r>
      <w:r w:rsidR="005F35D2" w:rsidRPr="005F35D2">
        <w:rPr>
          <w:bCs/>
          <w:sz w:val="28"/>
          <w:lang w:val="uk-UA"/>
        </w:rPr>
        <w:t>№</w:t>
      </w:r>
      <w:r w:rsidR="008C0771">
        <w:rPr>
          <w:bCs/>
          <w:sz w:val="28"/>
          <w:lang w:val="uk-UA"/>
        </w:rPr>
        <w:t xml:space="preserve"> </w:t>
      </w:r>
      <w:r w:rsidR="00E11011">
        <w:rPr>
          <w:bCs/>
          <w:sz w:val="28"/>
          <w:lang w:val="uk-UA"/>
        </w:rPr>
        <w:t>326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114"/>
      </w:tblGrid>
      <w:tr w:rsidR="0036506D" w:rsidRPr="00241411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B7880" w14:textId="77777777" w:rsidR="003B4982" w:rsidRPr="00241411" w:rsidRDefault="0036506D" w:rsidP="003B4982">
            <w:pPr>
              <w:rPr>
                <w:sz w:val="26"/>
                <w:szCs w:val="28"/>
                <w:lang w:val="uk-UA"/>
              </w:rPr>
            </w:pPr>
            <w:r w:rsidRPr="00241411">
              <w:rPr>
                <w:sz w:val="26"/>
                <w:szCs w:val="28"/>
                <w:lang w:val="uk-UA"/>
              </w:rPr>
              <w:t>Про</w:t>
            </w:r>
            <w:r w:rsidR="00553C8B" w:rsidRPr="00241411">
              <w:rPr>
                <w:sz w:val="26"/>
                <w:szCs w:val="28"/>
                <w:lang w:val="uk-UA"/>
              </w:rPr>
              <w:t xml:space="preserve"> </w:t>
            </w:r>
            <w:r w:rsidR="00F20705" w:rsidRPr="00241411">
              <w:rPr>
                <w:sz w:val="26"/>
                <w:szCs w:val="28"/>
                <w:lang w:val="uk-UA"/>
              </w:rPr>
              <w:t xml:space="preserve">передачу </w:t>
            </w:r>
            <w:r w:rsidR="00860E10" w:rsidRPr="00241411">
              <w:rPr>
                <w:sz w:val="26"/>
                <w:szCs w:val="28"/>
                <w:lang w:val="uk-UA"/>
              </w:rPr>
              <w:t>паливно</w:t>
            </w:r>
            <w:r w:rsidR="00DA45F2" w:rsidRPr="00241411">
              <w:rPr>
                <w:sz w:val="26"/>
                <w:szCs w:val="28"/>
                <w:lang w:val="uk-UA"/>
              </w:rPr>
              <w:t>-</w:t>
            </w:r>
            <w:r w:rsidR="0068136A" w:rsidRPr="00241411">
              <w:rPr>
                <w:sz w:val="26"/>
                <w:szCs w:val="28"/>
                <w:lang w:val="uk-UA"/>
              </w:rPr>
              <w:t xml:space="preserve">мастильних </w:t>
            </w:r>
            <w:r w:rsidR="00DD07AF" w:rsidRPr="00241411">
              <w:rPr>
                <w:sz w:val="26"/>
                <w:szCs w:val="28"/>
                <w:lang w:val="uk-UA"/>
              </w:rPr>
              <w:t>матеріалів</w:t>
            </w:r>
          </w:p>
        </w:tc>
      </w:tr>
    </w:tbl>
    <w:p w14:paraId="594C7DDD" w14:textId="5E1D8D7A" w:rsidR="00D75F20" w:rsidRPr="00241411" w:rsidRDefault="00243A37" w:rsidP="00516C8A">
      <w:pPr>
        <w:tabs>
          <w:tab w:val="left" w:pos="720"/>
        </w:tabs>
        <w:jc w:val="both"/>
        <w:rPr>
          <w:sz w:val="26"/>
          <w:szCs w:val="28"/>
          <w:lang w:val="uk-UA"/>
        </w:rPr>
      </w:pPr>
      <w:r w:rsidRPr="00241411">
        <w:rPr>
          <w:color w:val="000000"/>
          <w:sz w:val="26"/>
          <w:szCs w:val="28"/>
          <w:lang w:val="uk-UA"/>
        </w:rPr>
        <w:t xml:space="preserve">       </w:t>
      </w:r>
      <w:r w:rsidR="001A4204" w:rsidRPr="00241411">
        <w:rPr>
          <w:sz w:val="26"/>
          <w:szCs w:val="28"/>
          <w:lang w:val="uk-UA"/>
        </w:rPr>
        <w:t xml:space="preserve">Відповідно до </w:t>
      </w:r>
      <w:r w:rsidR="005F35D2" w:rsidRPr="00241411">
        <w:rPr>
          <w:sz w:val="26"/>
          <w:szCs w:val="28"/>
          <w:lang w:val="uk-UA"/>
        </w:rPr>
        <w:t xml:space="preserve">Закону України «Про місцеве самоврядування в Україні», рішення виконавчого комітету Малинської міської ради  </w:t>
      </w:r>
      <w:r w:rsidR="005F35D2" w:rsidRPr="00B10B52">
        <w:rPr>
          <w:sz w:val="26"/>
          <w:szCs w:val="28"/>
          <w:lang w:val="uk-UA"/>
        </w:rPr>
        <w:t xml:space="preserve">від </w:t>
      </w:r>
      <w:r w:rsidR="00B10B52" w:rsidRPr="00B10B52">
        <w:rPr>
          <w:sz w:val="26"/>
          <w:szCs w:val="28"/>
          <w:lang w:val="uk-UA"/>
        </w:rPr>
        <w:t>01.04.2026    № 117</w:t>
      </w:r>
      <w:r w:rsidR="00B10B52" w:rsidRPr="005E472F">
        <w:rPr>
          <w:sz w:val="28"/>
          <w:szCs w:val="28"/>
          <w:lang w:val="uk-UA"/>
        </w:rPr>
        <w:t xml:space="preserve"> </w:t>
      </w:r>
      <w:r w:rsidR="005F35D2" w:rsidRPr="00241411">
        <w:rPr>
          <w:sz w:val="26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241411">
        <w:rPr>
          <w:sz w:val="26"/>
          <w:szCs w:val="28"/>
          <w:lang w:val="uk-UA"/>
        </w:rPr>
        <w:t xml:space="preserve">, </w:t>
      </w:r>
      <w:r w:rsidR="0068136A" w:rsidRPr="00241411">
        <w:rPr>
          <w:sz w:val="26"/>
          <w:szCs w:val="28"/>
          <w:lang w:val="uk-UA"/>
        </w:rPr>
        <w:t xml:space="preserve">рішення </w:t>
      </w:r>
      <w:r w:rsidR="000D0F43" w:rsidRPr="000D0F43">
        <w:rPr>
          <w:sz w:val="26"/>
          <w:szCs w:val="28"/>
          <w:lang w:val="uk-UA"/>
        </w:rPr>
        <w:t xml:space="preserve">комісії з питань ТЕБ та НС від </w:t>
      </w:r>
      <w:r w:rsidR="00EC28F1">
        <w:rPr>
          <w:sz w:val="26"/>
          <w:szCs w:val="28"/>
          <w:lang w:val="uk-UA"/>
        </w:rPr>
        <w:t>21</w:t>
      </w:r>
      <w:r w:rsidR="000D0F43" w:rsidRPr="000D0F43">
        <w:rPr>
          <w:sz w:val="26"/>
          <w:szCs w:val="28"/>
          <w:lang w:val="uk-UA"/>
        </w:rPr>
        <w:t xml:space="preserve"> </w:t>
      </w:r>
      <w:r w:rsidR="00EC28F1">
        <w:rPr>
          <w:sz w:val="26"/>
          <w:szCs w:val="28"/>
          <w:lang w:val="uk-UA"/>
        </w:rPr>
        <w:t>липня</w:t>
      </w:r>
      <w:r w:rsidR="000D0F43" w:rsidRPr="000D0F43">
        <w:rPr>
          <w:sz w:val="26"/>
          <w:szCs w:val="28"/>
          <w:lang w:val="uk-UA"/>
        </w:rPr>
        <w:t xml:space="preserve"> 202</w:t>
      </w:r>
      <w:r w:rsidR="000D0F43">
        <w:rPr>
          <w:sz w:val="26"/>
          <w:szCs w:val="28"/>
          <w:lang w:val="uk-UA"/>
        </w:rPr>
        <w:t>6</w:t>
      </w:r>
      <w:r w:rsidR="008C13A9">
        <w:rPr>
          <w:sz w:val="26"/>
          <w:szCs w:val="28"/>
          <w:lang w:val="uk-UA"/>
        </w:rPr>
        <w:t xml:space="preserve"> року</w:t>
      </w:r>
      <w:r w:rsidR="000D0F43" w:rsidRPr="000D0F43">
        <w:rPr>
          <w:sz w:val="26"/>
          <w:szCs w:val="28"/>
          <w:lang w:val="uk-UA"/>
        </w:rPr>
        <w:t xml:space="preserve"> № 1</w:t>
      </w:r>
      <w:r w:rsidR="00EC28F1">
        <w:rPr>
          <w:sz w:val="26"/>
          <w:szCs w:val="28"/>
          <w:lang w:val="uk-UA"/>
        </w:rPr>
        <w:t>5</w:t>
      </w:r>
      <w:r w:rsidR="00FC4EC4" w:rsidRPr="00241411">
        <w:rPr>
          <w:sz w:val="26"/>
          <w:szCs w:val="28"/>
          <w:lang w:val="uk-UA"/>
        </w:rPr>
        <w:t>,</w:t>
      </w:r>
      <w:r w:rsidR="008C13A9">
        <w:rPr>
          <w:sz w:val="26"/>
          <w:szCs w:val="28"/>
          <w:lang w:val="uk-UA"/>
        </w:rPr>
        <w:t xml:space="preserve"> з метою </w:t>
      </w:r>
      <w:r w:rsidR="00CF5490" w:rsidRPr="00CF5490">
        <w:rPr>
          <w:sz w:val="26"/>
          <w:szCs w:val="28"/>
          <w:lang w:val="uk-UA"/>
        </w:rPr>
        <w:t>забезпечення безперебійної роботи об’єктів критичної інфраструктури</w:t>
      </w:r>
      <w:r w:rsidR="00241411" w:rsidRPr="00241411">
        <w:rPr>
          <w:sz w:val="26"/>
          <w:szCs w:val="28"/>
          <w:lang w:val="uk-UA"/>
        </w:rPr>
        <w:t xml:space="preserve">, </w:t>
      </w:r>
      <w:r w:rsidR="002D71B5" w:rsidRPr="00241411">
        <w:rPr>
          <w:sz w:val="26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241411" w:rsidRDefault="00611D35" w:rsidP="00516C8A">
      <w:pPr>
        <w:tabs>
          <w:tab w:val="left" w:pos="720"/>
        </w:tabs>
        <w:jc w:val="both"/>
        <w:rPr>
          <w:sz w:val="26"/>
          <w:szCs w:val="16"/>
          <w:lang w:val="uk-UA"/>
        </w:rPr>
      </w:pPr>
    </w:p>
    <w:p w14:paraId="26B5113F" w14:textId="2CB084C4" w:rsidR="00162087" w:rsidRDefault="00243A37" w:rsidP="004F7878">
      <w:pPr>
        <w:tabs>
          <w:tab w:val="left" w:pos="567"/>
        </w:tabs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 xml:space="preserve">       </w:t>
      </w:r>
      <w:r w:rsidR="0036506D" w:rsidRPr="00241411">
        <w:rPr>
          <w:sz w:val="26"/>
          <w:szCs w:val="28"/>
          <w:lang w:val="uk-UA"/>
        </w:rPr>
        <w:t xml:space="preserve">В И Р І Ш И </w:t>
      </w:r>
      <w:r w:rsidR="00985125" w:rsidRPr="00241411">
        <w:rPr>
          <w:sz w:val="26"/>
          <w:szCs w:val="28"/>
          <w:lang w:val="uk-UA"/>
        </w:rPr>
        <w:t>В</w:t>
      </w:r>
      <w:r w:rsidR="00D75F20" w:rsidRPr="00241411">
        <w:rPr>
          <w:sz w:val="26"/>
          <w:szCs w:val="28"/>
          <w:lang w:val="uk-UA"/>
        </w:rPr>
        <w:t>:</w:t>
      </w:r>
      <w:r w:rsidR="00CF5490">
        <w:rPr>
          <w:sz w:val="26"/>
          <w:szCs w:val="28"/>
          <w:lang w:val="uk-UA"/>
        </w:rPr>
        <w:t xml:space="preserve"> </w:t>
      </w:r>
    </w:p>
    <w:p w14:paraId="0B636359" w14:textId="48920426" w:rsidR="003D6A3E" w:rsidRPr="00241411" w:rsidRDefault="005F35D2" w:rsidP="003D6A3E">
      <w:pPr>
        <w:tabs>
          <w:tab w:val="left" w:pos="567"/>
        </w:tabs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 xml:space="preserve">        1</w:t>
      </w:r>
      <w:r w:rsidR="003D6A3E" w:rsidRPr="00241411">
        <w:rPr>
          <w:sz w:val="26"/>
          <w:szCs w:val="28"/>
          <w:lang w:val="uk-UA"/>
        </w:rPr>
        <w:t xml:space="preserve">. Передати безоплатно з </w:t>
      </w:r>
      <w:r w:rsidR="00743CF5" w:rsidRPr="00241411">
        <w:rPr>
          <w:sz w:val="26"/>
          <w:szCs w:val="28"/>
          <w:lang w:val="uk-UA"/>
        </w:rPr>
        <w:t xml:space="preserve">місцевого матеріального резерву з </w:t>
      </w:r>
      <w:r w:rsidR="00352D3E" w:rsidRPr="00241411">
        <w:rPr>
          <w:sz w:val="26"/>
          <w:szCs w:val="28"/>
          <w:lang w:val="uk-UA"/>
        </w:rPr>
        <w:t xml:space="preserve">  </w:t>
      </w:r>
      <w:r w:rsidR="003D6A3E" w:rsidRPr="00241411">
        <w:rPr>
          <w:sz w:val="26"/>
          <w:szCs w:val="28"/>
          <w:lang w:val="uk-UA"/>
        </w:rPr>
        <w:t>балансу виконавчого комітету  Малинської міської ради на баланс  КП «</w:t>
      </w:r>
      <w:r w:rsidR="00EC28F1">
        <w:rPr>
          <w:sz w:val="26"/>
          <w:szCs w:val="28"/>
          <w:lang w:val="uk-UA"/>
        </w:rPr>
        <w:t>Екоресурс</w:t>
      </w:r>
      <w:r w:rsidR="003D6A3E" w:rsidRPr="00241411">
        <w:rPr>
          <w:sz w:val="26"/>
          <w:szCs w:val="28"/>
          <w:lang w:val="uk-UA"/>
        </w:rPr>
        <w:t>» Малинської міської ради   паливно</w:t>
      </w:r>
      <w:r w:rsidR="00434513" w:rsidRPr="00241411">
        <w:rPr>
          <w:sz w:val="26"/>
          <w:szCs w:val="28"/>
          <w:lang w:val="uk-UA"/>
        </w:rPr>
        <w:t xml:space="preserve"> </w:t>
      </w:r>
      <w:r w:rsidR="003D6A3E" w:rsidRPr="00241411">
        <w:rPr>
          <w:sz w:val="26"/>
          <w:szCs w:val="28"/>
          <w:lang w:val="uk-UA"/>
        </w:rPr>
        <w:t>- мастильні матеріали, а саме:</w:t>
      </w:r>
    </w:p>
    <w:p w14:paraId="7EE70F6A" w14:textId="77777777" w:rsidR="003D6A3E" w:rsidRPr="00A04845" w:rsidRDefault="003D6A3E" w:rsidP="005F35D2">
      <w:pPr>
        <w:jc w:val="both"/>
        <w:rPr>
          <w:sz w:val="16"/>
          <w:szCs w:val="16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418"/>
        <w:gridCol w:w="2126"/>
        <w:gridCol w:w="2693"/>
      </w:tblGrid>
      <w:tr w:rsidR="003D6A3E" w:rsidRPr="00C67016" w14:paraId="446C3BC0" w14:textId="77777777" w:rsidTr="00C63C16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75DA8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Найменування товару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B28" w14:textId="77777777" w:rsidR="003D6A3E" w:rsidRPr="00C00E90" w:rsidRDefault="003D6A3E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2EF0E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Ціна за одиницю,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9C30B" w14:textId="77777777" w:rsidR="003D6A3E" w:rsidRPr="00C00E90" w:rsidRDefault="003D6A3E" w:rsidP="00C63C16">
            <w:pPr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Загальна вартість, грн., з ПДВ</w:t>
            </w:r>
          </w:p>
        </w:tc>
      </w:tr>
      <w:tr w:rsidR="003D6A3E" w:rsidRPr="00C67016" w14:paraId="3BA68DFF" w14:textId="77777777" w:rsidTr="00C63C16">
        <w:trPr>
          <w:trHeight w:val="27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002B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3176" w14:textId="77777777" w:rsidR="003D6A3E" w:rsidRPr="00C00E90" w:rsidRDefault="003D6A3E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В літрах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C6B" w14:textId="77777777" w:rsidR="003D6A3E" w:rsidRPr="00C00E90" w:rsidRDefault="003D6A3E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В талонах (штук)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6276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E8D" w14:textId="77777777" w:rsidR="003D6A3E" w:rsidRPr="00C00E90" w:rsidRDefault="003D6A3E" w:rsidP="00C63C16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3D6A3E" w14:paraId="2DA45ACD" w14:textId="77777777" w:rsidTr="00C63C16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4101" w14:textId="77777777" w:rsidR="003D6A3E" w:rsidRPr="00EB346F" w:rsidRDefault="003D6A3E" w:rsidP="00C63C16">
            <w:pPr>
              <w:rPr>
                <w:color w:val="000000"/>
                <w:sz w:val="26"/>
                <w:szCs w:val="26"/>
              </w:rPr>
            </w:pPr>
            <w:r w:rsidRPr="00EB346F">
              <w:rPr>
                <w:color w:val="000000"/>
                <w:sz w:val="26"/>
                <w:szCs w:val="26"/>
              </w:rPr>
              <w:t>Дизельне паливо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D9C" w14:textId="0321E5AC" w:rsidR="003D6A3E" w:rsidRPr="00C00E90" w:rsidRDefault="00241411" w:rsidP="00C63C1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100</w:t>
            </w:r>
            <w:r w:rsidR="00CF5490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9217" w14:textId="034882A2" w:rsidR="003D6A3E" w:rsidRPr="00C00E90" w:rsidRDefault="00241411" w:rsidP="00C63C1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10</w:t>
            </w:r>
            <w:r w:rsidR="00CF5490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73F0" w14:textId="73120626" w:rsidR="003D6A3E" w:rsidRPr="00F11D34" w:rsidRDefault="007E42E5" w:rsidP="00EC28F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57,</w:t>
            </w:r>
            <w:r w:rsidR="00EC28F1">
              <w:rPr>
                <w:color w:val="000000"/>
                <w:sz w:val="24"/>
                <w:szCs w:val="24"/>
                <w:lang w:val="uk-UA"/>
              </w:rPr>
              <w:t>0</w:t>
            </w:r>
            <w:r w:rsidR="00241411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BA7D" w14:textId="56321CFE" w:rsidR="003D6A3E" w:rsidRPr="008C6762" w:rsidRDefault="007E42E5" w:rsidP="00EC28F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57 </w:t>
            </w:r>
            <w:r w:rsidR="00EC28F1">
              <w:rPr>
                <w:color w:val="000000"/>
                <w:sz w:val="24"/>
                <w:szCs w:val="24"/>
                <w:lang w:val="uk-UA"/>
              </w:rPr>
              <w:t>0</w:t>
            </w:r>
            <w:r>
              <w:rPr>
                <w:color w:val="000000"/>
                <w:sz w:val="24"/>
                <w:szCs w:val="24"/>
                <w:lang w:val="uk-UA"/>
              </w:rPr>
              <w:t>00</w:t>
            </w:r>
            <w:r w:rsidR="0022007A">
              <w:rPr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D6A3E" w:rsidRPr="00C67016" w14:paraId="75298AAA" w14:textId="77777777" w:rsidTr="00C63C16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3B06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12C5" w14:textId="4674A0C5" w:rsidR="003D6A3E" w:rsidRPr="00FC4EC4" w:rsidRDefault="00241411" w:rsidP="00C63C16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  <w:r w:rsidR="00CF5490">
              <w:rPr>
                <w:b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53F" w14:textId="0FC83BE6" w:rsidR="003D6A3E" w:rsidRPr="00FC4EC4" w:rsidRDefault="00241411" w:rsidP="00C63C16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  <w:r w:rsidR="00CF5490">
              <w:rPr>
                <w:b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3805" w14:textId="77777777" w:rsidR="003D6A3E" w:rsidRPr="00FC4EC4" w:rsidRDefault="003D6A3E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F242" w14:textId="1E4FA5AE" w:rsidR="003D6A3E" w:rsidRPr="00FC4EC4" w:rsidRDefault="007E42E5" w:rsidP="00EC28F1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57 </w:t>
            </w:r>
            <w:r w:rsidR="00EC28F1">
              <w:rPr>
                <w:b/>
                <w:color w:val="000000"/>
                <w:sz w:val="24"/>
                <w:szCs w:val="24"/>
                <w:lang w:val="uk-UA"/>
              </w:rPr>
              <w:t>0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00</w:t>
            </w:r>
            <w:r w:rsidR="00352D3E">
              <w:rPr>
                <w:b/>
                <w:color w:val="000000"/>
                <w:sz w:val="24"/>
                <w:szCs w:val="24"/>
                <w:lang w:val="uk-UA"/>
              </w:rPr>
              <w:t>,00</w:t>
            </w:r>
          </w:p>
        </w:tc>
      </w:tr>
    </w:tbl>
    <w:p w14:paraId="55B9A0E8" w14:textId="77777777" w:rsidR="005F35D2" w:rsidRPr="0071533E" w:rsidRDefault="005F35D2" w:rsidP="00DA45F2">
      <w:pPr>
        <w:ind w:firstLine="708"/>
        <w:jc w:val="both"/>
        <w:rPr>
          <w:sz w:val="16"/>
          <w:szCs w:val="16"/>
          <w:lang w:val="uk-UA"/>
        </w:rPr>
      </w:pPr>
    </w:p>
    <w:p w14:paraId="4D5EB594" w14:textId="77777777" w:rsidR="00611D35" w:rsidRPr="00241411" w:rsidRDefault="00241411" w:rsidP="00611D35">
      <w:pPr>
        <w:ind w:firstLine="708"/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>2</w:t>
      </w:r>
      <w:r w:rsidR="00611D35" w:rsidRPr="00241411">
        <w:rPr>
          <w:sz w:val="26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241411" w:rsidRDefault="00241411" w:rsidP="00DA45F2">
      <w:pPr>
        <w:ind w:firstLine="708"/>
        <w:jc w:val="both"/>
        <w:rPr>
          <w:color w:val="000000"/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>3</w:t>
      </w:r>
      <w:r w:rsidR="0036506D" w:rsidRPr="00241411">
        <w:rPr>
          <w:sz w:val="26"/>
          <w:szCs w:val="28"/>
          <w:lang w:val="uk-UA"/>
        </w:rPr>
        <w:t xml:space="preserve">. Контроль за виконанням цього рішення покласти на </w:t>
      </w:r>
      <w:r w:rsidR="00D75F20" w:rsidRPr="00241411">
        <w:rPr>
          <w:sz w:val="26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53C5F61B" w14:textId="77777777" w:rsidR="0051097B" w:rsidRDefault="0051097B" w:rsidP="00241411">
      <w:pPr>
        <w:rPr>
          <w:bCs/>
          <w:iCs/>
          <w:sz w:val="28"/>
          <w:szCs w:val="28"/>
          <w:lang w:val="uk-UA"/>
        </w:rPr>
      </w:pPr>
    </w:p>
    <w:p w14:paraId="41560DBE" w14:textId="05882A28" w:rsidR="00B823F7" w:rsidRDefault="00B823F7" w:rsidP="00241411">
      <w:pPr>
        <w:rPr>
          <w:sz w:val="16"/>
          <w:szCs w:val="16"/>
          <w:lang w:val="uk-UA"/>
        </w:rPr>
      </w:pPr>
      <w:r w:rsidRPr="00B823F7">
        <w:rPr>
          <w:bCs/>
          <w:iCs/>
          <w:sz w:val="28"/>
          <w:szCs w:val="28"/>
          <w:lang w:val="uk-UA"/>
        </w:rPr>
        <w:t>Міського голови                                                                Олександр СИТАЙЛО</w:t>
      </w:r>
      <w:r w:rsidR="00241411"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>
        <w:rPr>
          <w:sz w:val="16"/>
          <w:szCs w:val="16"/>
          <w:lang w:val="uk-UA"/>
        </w:rPr>
        <w:t xml:space="preserve">   </w:t>
      </w:r>
    </w:p>
    <w:p w14:paraId="1F66D2E9" w14:textId="77777777" w:rsidR="00B823F7" w:rsidRDefault="00B823F7" w:rsidP="00241411">
      <w:pPr>
        <w:rPr>
          <w:sz w:val="16"/>
          <w:szCs w:val="16"/>
          <w:lang w:val="uk-UA"/>
        </w:rPr>
      </w:pPr>
    </w:p>
    <w:p w14:paraId="68983161" w14:textId="77777777" w:rsidR="0051097B" w:rsidRDefault="00B823F7" w:rsidP="00241411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</w:t>
      </w:r>
    </w:p>
    <w:p w14:paraId="14F7C089" w14:textId="77777777" w:rsidR="0051097B" w:rsidRDefault="0051097B" w:rsidP="00241411">
      <w:pPr>
        <w:rPr>
          <w:sz w:val="16"/>
          <w:szCs w:val="16"/>
          <w:lang w:val="uk-UA"/>
        </w:rPr>
      </w:pPr>
    </w:p>
    <w:p w14:paraId="6C38F05E" w14:textId="0A1A50C7" w:rsidR="00243A37" w:rsidRPr="000612DC" w:rsidRDefault="0051097B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sectPr w:rsidR="00E37177" w:rsidRPr="000612DC" w:rsidSect="0051097B">
      <w:footerReference w:type="default" r:id="rId9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30924" w14:textId="77777777" w:rsidR="00D82DCA" w:rsidRDefault="00D82DCA">
      <w:r>
        <w:separator/>
      </w:r>
    </w:p>
  </w:endnote>
  <w:endnote w:type="continuationSeparator" w:id="0">
    <w:p w14:paraId="205BFD37" w14:textId="77777777" w:rsidR="00D82DCA" w:rsidRDefault="00D8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6041" w14:textId="77777777" w:rsidR="00D82DCA" w:rsidRDefault="00D82DCA">
      <w:r>
        <w:separator/>
      </w:r>
    </w:p>
  </w:footnote>
  <w:footnote w:type="continuationSeparator" w:id="0">
    <w:p w14:paraId="7A11D166" w14:textId="77777777" w:rsidR="00D82DCA" w:rsidRDefault="00D82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031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A34F6"/>
    <w:rsid w:val="000C2320"/>
    <w:rsid w:val="000C4246"/>
    <w:rsid w:val="000D0F43"/>
    <w:rsid w:val="000D3A8F"/>
    <w:rsid w:val="000D50D2"/>
    <w:rsid w:val="000D7C57"/>
    <w:rsid w:val="000F3F13"/>
    <w:rsid w:val="00100EA4"/>
    <w:rsid w:val="001103D0"/>
    <w:rsid w:val="001178F6"/>
    <w:rsid w:val="0012055E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D2FFD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93B3A"/>
    <w:rsid w:val="003A1107"/>
    <w:rsid w:val="003A1177"/>
    <w:rsid w:val="003B45E4"/>
    <w:rsid w:val="003B4982"/>
    <w:rsid w:val="003C3750"/>
    <w:rsid w:val="003D16B0"/>
    <w:rsid w:val="003D6A3E"/>
    <w:rsid w:val="003E22B0"/>
    <w:rsid w:val="003E4356"/>
    <w:rsid w:val="003E5A90"/>
    <w:rsid w:val="00402725"/>
    <w:rsid w:val="004234A3"/>
    <w:rsid w:val="00434513"/>
    <w:rsid w:val="00435D35"/>
    <w:rsid w:val="00437ADF"/>
    <w:rsid w:val="0045053F"/>
    <w:rsid w:val="0045603F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097B"/>
    <w:rsid w:val="00516C8A"/>
    <w:rsid w:val="005304FA"/>
    <w:rsid w:val="00532C56"/>
    <w:rsid w:val="00553C8B"/>
    <w:rsid w:val="0055585E"/>
    <w:rsid w:val="00562659"/>
    <w:rsid w:val="00595A2D"/>
    <w:rsid w:val="005A2561"/>
    <w:rsid w:val="005C2FF5"/>
    <w:rsid w:val="005D57E1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A6DB2"/>
    <w:rsid w:val="006D0DCE"/>
    <w:rsid w:val="006D1B87"/>
    <w:rsid w:val="006D2CB8"/>
    <w:rsid w:val="006E0416"/>
    <w:rsid w:val="006E0DD5"/>
    <w:rsid w:val="006E5AC4"/>
    <w:rsid w:val="006E5F85"/>
    <w:rsid w:val="006F1592"/>
    <w:rsid w:val="006F6010"/>
    <w:rsid w:val="00700573"/>
    <w:rsid w:val="0070671C"/>
    <w:rsid w:val="0071080C"/>
    <w:rsid w:val="0071533E"/>
    <w:rsid w:val="00734D78"/>
    <w:rsid w:val="007371C6"/>
    <w:rsid w:val="00743CF5"/>
    <w:rsid w:val="00753335"/>
    <w:rsid w:val="00754BA1"/>
    <w:rsid w:val="00755136"/>
    <w:rsid w:val="007554E5"/>
    <w:rsid w:val="00767742"/>
    <w:rsid w:val="00770749"/>
    <w:rsid w:val="00777A36"/>
    <w:rsid w:val="00777EEB"/>
    <w:rsid w:val="00795067"/>
    <w:rsid w:val="007A26C1"/>
    <w:rsid w:val="007A39EB"/>
    <w:rsid w:val="007A6D23"/>
    <w:rsid w:val="007B09C7"/>
    <w:rsid w:val="007C3E62"/>
    <w:rsid w:val="007C4EA6"/>
    <w:rsid w:val="007D248F"/>
    <w:rsid w:val="007E3122"/>
    <w:rsid w:val="007E42E5"/>
    <w:rsid w:val="007F3118"/>
    <w:rsid w:val="008130C9"/>
    <w:rsid w:val="00830D7E"/>
    <w:rsid w:val="00837C03"/>
    <w:rsid w:val="0084495B"/>
    <w:rsid w:val="008569A2"/>
    <w:rsid w:val="00856B48"/>
    <w:rsid w:val="00860E10"/>
    <w:rsid w:val="00871A34"/>
    <w:rsid w:val="00886D12"/>
    <w:rsid w:val="00887DA5"/>
    <w:rsid w:val="008A260F"/>
    <w:rsid w:val="008A423F"/>
    <w:rsid w:val="008C0771"/>
    <w:rsid w:val="008C13A9"/>
    <w:rsid w:val="008C1739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1A9B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7672F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52FE3"/>
    <w:rsid w:val="00A54FA8"/>
    <w:rsid w:val="00A62D36"/>
    <w:rsid w:val="00A8565E"/>
    <w:rsid w:val="00A9026A"/>
    <w:rsid w:val="00A92EF9"/>
    <w:rsid w:val="00AA22D7"/>
    <w:rsid w:val="00AA6304"/>
    <w:rsid w:val="00AB1C0A"/>
    <w:rsid w:val="00AC3789"/>
    <w:rsid w:val="00B02AA3"/>
    <w:rsid w:val="00B10B52"/>
    <w:rsid w:val="00B17D7C"/>
    <w:rsid w:val="00B200B3"/>
    <w:rsid w:val="00B263E6"/>
    <w:rsid w:val="00B334D6"/>
    <w:rsid w:val="00B435F3"/>
    <w:rsid w:val="00B7202A"/>
    <w:rsid w:val="00B823F7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3E44"/>
    <w:rsid w:val="00C61C6A"/>
    <w:rsid w:val="00C63C16"/>
    <w:rsid w:val="00C74909"/>
    <w:rsid w:val="00C80521"/>
    <w:rsid w:val="00C87A2D"/>
    <w:rsid w:val="00C87FDF"/>
    <w:rsid w:val="00CA4DEE"/>
    <w:rsid w:val="00CB2F0D"/>
    <w:rsid w:val="00CB79F2"/>
    <w:rsid w:val="00CC7C9E"/>
    <w:rsid w:val="00CD40B5"/>
    <w:rsid w:val="00CD6299"/>
    <w:rsid w:val="00CE0771"/>
    <w:rsid w:val="00CE1EE2"/>
    <w:rsid w:val="00CF0284"/>
    <w:rsid w:val="00CF5490"/>
    <w:rsid w:val="00D1660D"/>
    <w:rsid w:val="00D21554"/>
    <w:rsid w:val="00D35F6D"/>
    <w:rsid w:val="00D7174A"/>
    <w:rsid w:val="00D74768"/>
    <w:rsid w:val="00D75F20"/>
    <w:rsid w:val="00D77EA4"/>
    <w:rsid w:val="00D82DCA"/>
    <w:rsid w:val="00D90E12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011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B346F"/>
    <w:rsid w:val="00EB41A6"/>
    <w:rsid w:val="00EC21BF"/>
    <w:rsid w:val="00EC28F1"/>
    <w:rsid w:val="00ED6665"/>
    <w:rsid w:val="00ED6884"/>
    <w:rsid w:val="00EF5334"/>
    <w:rsid w:val="00F072A7"/>
    <w:rsid w:val="00F11739"/>
    <w:rsid w:val="00F11D34"/>
    <w:rsid w:val="00F20705"/>
    <w:rsid w:val="00F225AD"/>
    <w:rsid w:val="00F47563"/>
    <w:rsid w:val="00F5570A"/>
    <w:rsid w:val="00F72930"/>
    <w:rsid w:val="00FA0DDF"/>
    <w:rsid w:val="00FA616E"/>
    <w:rsid w:val="00FC1316"/>
    <w:rsid w:val="00FC4EC4"/>
    <w:rsid w:val="00FD62D7"/>
    <w:rsid w:val="00FE0382"/>
    <w:rsid w:val="00FE2BD1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54008F30-F15C-4714-8396-9A0B77C7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7AC5C-44E5-46B6-A66A-42A215FF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17</cp:revision>
  <cp:lastPrinted>2026-07-21T11:25:00Z</cp:lastPrinted>
  <dcterms:created xsi:type="dcterms:W3CDTF">2026-07-21T11:22:00Z</dcterms:created>
  <dcterms:modified xsi:type="dcterms:W3CDTF">2026-07-22T12:25:00Z</dcterms:modified>
</cp:coreProperties>
</file>